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E473D" w:rsidRPr="007E473D" w:rsidTr="00845B07">
        <w:trPr>
          <w:trHeight w:val="106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7E473D" w:rsidRPr="007E473D" w:rsidRDefault="007E473D" w:rsidP="007E473D">
            <w:pPr>
              <w:spacing w:line="840" w:lineRule="atLeast"/>
              <w:jc w:val="center"/>
              <w:rPr>
                <w:rFonts w:ascii="????" w:eastAsia="宋体" w:hAnsi="????" w:hint="eastAsia"/>
                <w:b/>
                <w:bCs/>
                <w:color w:val="FF0000"/>
                <w:sz w:val="30"/>
                <w:szCs w:val="30"/>
              </w:rPr>
            </w:pP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2021</w:t>
            </w: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年中国高校产学研创新基金－</w:t>
            </w:r>
            <w:proofErr w:type="gramStart"/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北创助教</w:t>
            </w:r>
            <w:proofErr w:type="gramEnd"/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项目</w:t>
            </w: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(</w:t>
            </w: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二期</w:t>
            </w: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)</w:t>
            </w:r>
            <w:r w:rsidRPr="007E473D">
              <w:rPr>
                <w:rFonts w:ascii="????" w:eastAsia="宋体" w:hAnsi="????"/>
                <w:b/>
                <w:bCs/>
                <w:color w:val="FF0000"/>
                <w:sz w:val="30"/>
                <w:szCs w:val="30"/>
              </w:rPr>
              <w:t>申请指南</w:t>
            </w:r>
          </w:p>
        </w:tc>
      </w:tr>
    </w:tbl>
    <w:p w:rsidR="007E473D" w:rsidRPr="007E473D" w:rsidRDefault="007E473D" w:rsidP="007E473D">
      <w:pPr>
        <w:rPr>
          <w:rFonts w:ascii="宋体" w:eastAsia="宋体" w:hAnsi="宋体"/>
          <w:vanish/>
          <w:color w:val="auto"/>
        </w:rPr>
      </w:pPr>
    </w:p>
    <w:p w:rsidR="007E473D" w:rsidRDefault="007E473D" w:rsidP="007E473D">
      <w:r>
        <w:rPr>
          <w:rFonts w:hint="eastAsia"/>
        </w:rPr>
        <w:t xml:space="preserve">    </w:t>
      </w:r>
    </w:p>
    <w:p w:rsidR="007E473D" w:rsidRDefault="007E473D" w:rsidP="00845B07">
      <w:pPr>
        <w:spacing w:line="360" w:lineRule="auto"/>
        <w:ind w:firstLineChars="200" w:firstLine="480"/>
      </w:pPr>
      <w:r>
        <w:rPr>
          <w:rFonts w:hint="eastAsia"/>
        </w:rPr>
        <w:t>根据《关于申报2021年中国高校产学研创新基金的通知》（</w:t>
      </w:r>
      <w:proofErr w:type="gramStart"/>
      <w:r>
        <w:rPr>
          <w:rFonts w:hint="eastAsia"/>
        </w:rPr>
        <w:t>教技发</w:t>
      </w:r>
      <w:proofErr w:type="gramEnd"/>
      <w:r>
        <w:rPr>
          <w:rFonts w:hint="eastAsia"/>
        </w:rPr>
        <w:t>中心函[2021]7号）的相关要求，教育部科技发展中心</w:t>
      </w:r>
      <w:bookmarkStart w:id="0" w:name="_GoBack"/>
      <w:bookmarkEnd w:id="0"/>
      <w:r>
        <w:rPr>
          <w:rFonts w:hint="eastAsia"/>
        </w:rPr>
        <w:t>与北京创新研究所联合设立“高校产学研创新基金－北创助教项目(二期)”。现将有关事项通知如下：</w:t>
      </w:r>
    </w:p>
    <w:p w:rsidR="007E473D" w:rsidRDefault="007E473D" w:rsidP="00845B07">
      <w:pPr>
        <w:spacing w:line="360" w:lineRule="auto"/>
      </w:pP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一、课题说明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1.为促进信息技术与教育深度融合，中心与北京创新研究所联合设立“北创助教项目(二期)”，支持高校在量子计算、人工智能、轨道交通、智慧财务、智能建筑、社会科学、国际化人才培养等领域的科研和教学改革创新研究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2.根据确定的研究内容，“北创助教项目(二期)”为每个立项课题提供10万元至50万元的研究经费及科研软硬件平台支持（研究经费不低于总经费的50%）。课题申请人无需向资助企业额外购买配套设备或软件。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3.课题的选题方向和申请条件需符合《北创助教项目(二期)申请指南说明》（附件1）的要求。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4.课题的计划执行时间为2022年4月1日～2023年3月31日，可根据课题复杂程度适度延长执行周期，最长不超过两年。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5.资助课题获得的知识产权由资助方和课题承担单位共同所有。</w:t>
      </w:r>
    </w:p>
    <w:p w:rsidR="007E473D" w:rsidRDefault="007E473D" w:rsidP="00845B07">
      <w:pPr>
        <w:spacing w:line="360" w:lineRule="auto"/>
      </w:pP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二、课题申请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1.请各课题申请人按要求填写《北创助教项目(二期)申请书》（附件2），并将签字盖章后的PDF扫描文件上传至：http://cxjj.cutech.edu.cn。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2.书面材料一份，邮寄至：北京市海淀区中关村大街35号803室，教育部科技发展中心 网络信息处 张杰收。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3.申请截止时间为2022年1月31日。</w:t>
      </w:r>
    </w:p>
    <w:p w:rsidR="007E473D" w:rsidRDefault="007E473D" w:rsidP="00845B07">
      <w:pPr>
        <w:spacing w:line="360" w:lineRule="auto"/>
      </w:pP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三、联系人及联系方式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>教育部科技发展中心联系人：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张杰 电话：010-62514689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lastRenderedPageBreak/>
        <w:t>北京创新研究所联系人：</w:t>
      </w:r>
    </w:p>
    <w:p w:rsidR="007E473D" w:rsidRDefault="007E473D" w:rsidP="00845B07">
      <w:pPr>
        <w:spacing w:line="360" w:lineRule="auto"/>
        <w:ind w:firstLineChars="200" w:firstLine="480"/>
      </w:pPr>
      <w:r>
        <w:rPr>
          <w:rFonts w:hint="eastAsia"/>
        </w:rPr>
        <w:t>业务支持：刘淼 电话：18810120508</w:t>
      </w:r>
    </w:p>
    <w:p w:rsidR="007E473D" w:rsidRDefault="007E473D" w:rsidP="00845B07">
      <w:pPr>
        <w:spacing w:line="360" w:lineRule="auto"/>
        <w:ind w:firstLineChars="200" w:firstLine="480"/>
      </w:pPr>
      <w:r>
        <w:rPr>
          <w:rFonts w:hint="eastAsia"/>
        </w:rPr>
        <w:t>技术支持：蔡娜 电话：18201053380</w:t>
      </w:r>
    </w:p>
    <w:p w:rsidR="007E473D" w:rsidRPr="00845B07" w:rsidRDefault="007E473D" w:rsidP="00845B07">
      <w:pPr>
        <w:spacing w:line="360" w:lineRule="auto"/>
      </w:pP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附件：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1.</w:t>
      </w:r>
      <w:proofErr w:type="gramStart"/>
      <w:r>
        <w:rPr>
          <w:rFonts w:hint="eastAsia"/>
        </w:rPr>
        <w:t>北创助教</w:t>
      </w:r>
      <w:proofErr w:type="gramEnd"/>
      <w:r>
        <w:rPr>
          <w:rFonts w:hint="eastAsia"/>
        </w:rPr>
        <w:t>项目(二期)申请指南说明</w:t>
      </w:r>
    </w:p>
    <w:p w:rsidR="007E473D" w:rsidRDefault="007E473D" w:rsidP="00845B07">
      <w:pPr>
        <w:spacing w:line="360" w:lineRule="auto"/>
      </w:pPr>
      <w:r>
        <w:rPr>
          <w:rFonts w:hint="eastAsia"/>
        </w:rPr>
        <w:t xml:space="preserve">    2.</w:t>
      </w:r>
      <w:proofErr w:type="gramStart"/>
      <w:r>
        <w:rPr>
          <w:rFonts w:hint="eastAsia"/>
        </w:rPr>
        <w:t>北创助教</w:t>
      </w:r>
      <w:proofErr w:type="gramEnd"/>
      <w:r>
        <w:rPr>
          <w:rFonts w:hint="eastAsia"/>
        </w:rPr>
        <w:t>项目(二期)申请书</w:t>
      </w:r>
    </w:p>
    <w:p w:rsidR="007E473D" w:rsidRDefault="007E473D" w:rsidP="00845B07">
      <w:pPr>
        <w:spacing w:line="360" w:lineRule="auto"/>
      </w:pPr>
    </w:p>
    <w:p w:rsidR="007E473D" w:rsidRDefault="007E473D" w:rsidP="00845B07">
      <w:pPr>
        <w:spacing w:line="360" w:lineRule="auto"/>
      </w:pPr>
      <w:r>
        <w:t xml:space="preserve">   </w:t>
      </w:r>
    </w:p>
    <w:p w:rsidR="007E473D" w:rsidRDefault="007E473D" w:rsidP="00845B07">
      <w:pPr>
        <w:spacing w:line="360" w:lineRule="auto"/>
        <w:jc w:val="right"/>
      </w:pPr>
    </w:p>
    <w:p w:rsidR="007E473D" w:rsidRDefault="007E473D" w:rsidP="00845B07">
      <w:pPr>
        <w:spacing w:line="360" w:lineRule="auto"/>
        <w:jc w:val="right"/>
      </w:pPr>
      <w:r>
        <w:rPr>
          <w:rFonts w:hint="eastAsia"/>
        </w:rPr>
        <w:t xml:space="preserve"> 教育部科技发展中心</w:t>
      </w:r>
    </w:p>
    <w:p w:rsidR="008D1768" w:rsidRPr="007E473D" w:rsidRDefault="007E473D" w:rsidP="00845B07">
      <w:pPr>
        <w:spacing w:line="360" w:lineRule="auto"/>
        <w:jc w:val="right"/>
      </w:pPr>
      <w:r>
        <w:rPr>
          <w:rFonts w:hint="eastAsia"/>
        </w:rPr>
        <w:t xml:space="preserve">    2021年11月8日</w:t>
      </w:r>
    </w:p>
    <w:sectPr w:rsidR="008D1768" w:rsidRPr="007E473D" w:rsidSect="0034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18A"/>
    <w:rsid w:val="002238EA"/>
    <w:rsid w:val="002C6C35"/>
    <w:rsid w:val="00341BFA"/>
    <w:rsid w:val="004C7292"/>
    <w:rsid w:val="004E30A2"/>
    <w:rsid w:val="00661E1C"/>
    <w:rsid w:val="00680031"/>
    <w:rsid w:val="006D0A01"/>
    <w:rsid w:val="007A4C4E"/>
    <w:rsid w:val="007E473D"/>
    <w:rsid w:val="007E6687"/>
    <w:rsid w:val="00845B07"/>
    <w:rsid w:val="00862819"/>
    <w:rsid w:val="008D1768"/>
    <w:rsid w:val="009A118A"/>
    <w:rsid w:val="009E3482"/>
    <w:rsid w:val="00A87F9E"/>
    <w:rsid w:val="00AB2954"/>
    <w:rsid w:val="00C76ADA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宋体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4</cp:revision>
  <dcterms:created xsi:type="dcterms:W3CDTF">2021-11-09T03:07:00Z</dcterms:created>
  <dcterms:modified xsi:type="dcterms:W3CDTF">2021-11-09T06:54:00Z</dcterms:modified>
</cp:coreProperties>
</file>