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60E99" w14:textId="5E25CD6F" w:rsidR="000F4DA6" w:rsidRPr="004E040D" w:rsidRDefault="000F4DA6" w:rsidP="004363A6">
      <w:pPr>
        <w:spacing w:line="54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bookmarkStart w:id="0" w:name="_Toc34233974"/>
      <w:bookmarkStart w:id="1" w:name="_GoBack"/>
      <w:bookmarkEnd w:id="1"/>
      <w:r w:rsidRPr="004E040D">
        <w:rPr>
          <w:rFonts w:ascii="方正小标宋简体" w:eastAsia="方正小标宋简体" w:hint="eastAsia"/>
          <w:sz w:val="44"/>
          <w:szCs w:val="44"/>
        </w:rPr>
        <w:t>北京市科学技术奖励工作办公室联系方式</w:t>
      </w:r>
      <w:bookmarkEnd w:id="0"/>
    </w:p>
    <w:p w14:paraId="70FADBC5" w14:textId="77777777" w:rsidR="000F4DA6" w:rsidRPr="00704981" w:rsidRDefault="000F4DA6" w:rsidP="004E040D">
      <w:pPr>
        <w:spacing w:beforeLines="50" w:before="156" w:line="540" w:lineRule="exact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704981">
        <w:rPr>
          <w:rFonts w:ascii="Times New Roman" w:eastAsia="宋体" w:hAnsiTheme="minorEastAsia" w:cs="Times New Roman"/>
          <w:color w:val="000000" w:themeColor="text1"/>
          <w:sz w:val="28"/>
          <w:szCs w:val="28"/>
        </w:rPr>
        <w:t>电话总机：</w:t>
      </w:r>
      <w:r w:rsidRPr="0070498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66186832</w:t>
      </w:r>
      <w:r w:rsidRPr="00704981">
        <w:rPr>
          <w:rFonts w:ascii="Times New Roman" w:eastAsia="宋体" w:hAnsiTheme="minorEastAsia" w:cs="Times New Roman"/>
          <w:color w:val="000000" w:themeColor="text1"/>
          <w:sz w:val="28"/>
          <w:szCs w:val="28"/>
        </w:rPr>
        <w:t>、</w:t>
      </w:r>
      <w:r w:rsidRPr="0070498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66188227</w:t>
      </w:r>
      <w:r w:rsidRPr="00704981">
        <w:rPr>
          <w:rFonts w:ascii="Times New Roman" w:eastAsia="宋体" w:hAnsiTheme="minorEastAsia" w:cs="Times New Roman"/>
          <w:color w:val="000000" w:themeColor="text1"/>
          <w:sz w:val="28"/>
          <w:szCs w:val="28"/>
        </w:rPr>
        <w:t>、</w:t>
      </w:r>
      <w:r w:rsidRPr="0070498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66189235</w:t>
      </w:r>
      <w:r w:rsidRPr="00704981">
        <w:rPr>
          <w:rFonts w:ascii="Times New Roman" w:eastAsia="宋体" w:hAnsiTheme="minorEastAsia" w:cs="Times New Roman"/>
          <w:color w:val="000000" w:themeColor="text1"/>
          <w:sz w:val="28"/>
          <w:szCs w:val="28"/>
        </w:rPr>
        <w:t>、</w:t>
      </w:r>
      <w:r w:rsidRPr="0070498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66187932</w:t>
      </w:r>
    </w:p>
    <w:tbl>
      <w:tblPr>
        <w:tblStyle w:val="1"/>
        <w:tblW w:w="9180" w:type="dxa"/>
        <w:tblLook w:val="04A0" w:firstRow="1" w:lastRow="0" w:firstColumn="1" w:lastColumn="0" w:noHBand="0" w:noVBand="1"/>
      </w:tblPr>
      <w:tblGrid>
        <w:gridCol w:w="2660"/>
        <w:gridCol w:w="3827"/>
        <w:gridCol w:w="2693"/>
      </w:tblGrid>
      <w:tr w:rsidR="000F4DA6" w:rsidRPr="00704981" w14:paraId="3DE705C1" w14:textId="77777777" w:rsidTr="00F32CFB">
        <w:trPr>
          <w:trHeight w:val="340"/>
        </w:trPr>
        <w:tc>
          <w:tcPr>
            <w:tcW w:w="2660" w:type="dxa"/>
            <w:vAlign w:val="center"/>
          </w:tcPr>
          <w:p w14:paraId="62CE0CC0" w14:textId="77777777" w:rsidR="000F4DA6" w:rsidRPr="00704981" w:rsidRDefault="000F4DA6" w:rsidP="00F32CFB">
            <w:pPr>
              <w:spacing w:line="540" w:lineRule="exact"/>
              <w:jc w:val="center"/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黑体" w:hAnsi="黑体" w:cs="Times New Roman"/>
                <w:color w:val="000000" w:themeColor="text1"/>
                <w:sz w:val="28"/>
                <w:szCs w:val="28"/>
              </w:rPr>
              <w:t>奖种</w:t>
            </w:r>
          </w:p>
        </w:tc>
        <w:tc>
          <w:tcPr>
            <w:tcW w:w="3827" w:type="dxa"/>
            <w:vAlign w:val="center"/>
          </w:tcPr>
          <w:p w14:paraId="15CC0914" w14:textId="77777777" w:rsidR="000F4DA6" w:rsidRPr="00704981" w:rsidRDefault="000F4DA6" w:rsidP="00F32CFB">
            <w:pPr>
              <w:adjustRightInd w:val="0"/>
              <w:snapToGrid w:val="0"/>
              <w:jc w:val="center"/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黑体" w:hAnsi="黑体" w:cs="Times New Roman"/>
                <w:color w:val="000000" w:themeColor="text1"/>
                <w:sz w:val="28"/>
                <w:szCs w:val="28"/>
              </w:rPr>
              <w:t>专业组</w:t>
            </w:r>
          </w:p>
        </w:tc>
        <w:tc>
          <w:tcPr>
            <w:tcW w:w="2693" w:type="dxa"/>
            <w:vAlign w:val="center"/>
          </w:tcPr>
          <w:p w14:paraId="4F850A3F" w14:textId="77777777" w:rsidR="000F4DA6" w:rsidRPr="00704981" w:rsidRDefault="000F4DA6" w:rsidP="00F32CFB">
            <w:pPr>
              <w:jc w:val="center"/>
              <w:rPr>
                <w:rFonts w:ascii="Times New Roman" w:eastAsia="黑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黑体" w:hAnsi="黑体" w:cs="Times New Roman"/>
                <w:color w:val="000000" w:themeColor="text1"/>
                <w:sz w:val="28"/>
                <w:szCs w:val="28"/>
              </w:rPr>
              <w:t>分机号</w:t>
            </w:r>
          </w:p>
        </w:tc>
      </w:tr>
      <w:tr w:rsidR="000F4DA6" w:rsidRPr="00704981" w14:paraId="1D3365CC" w14:textId="77777777" w:rsidTr="00F32CFB">
        <w:trPr>
          <w:trHeight w:val="459"/>
        </w:trPr>
        <w:tc>
          <w:tcPr>
            <w:tcW w:w="2660" w:type="dxa"/>
            <w:vAlign w:val="center"/>
          </w:tcPr>
          <w:p w14:paraId="62D4820C" w14:textId="77777777" w:rsidR="000F4DA6" w:rsidRPr="00704981" w:rsidRDefault="000F4DA6" w:rsidP="00F32CFB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宋体" w:hAnsiTheme="minorEastAsia" w:cs="Times New Roman"/>
                <w:color w:val="000000" w:themeColor="text1"/>
                <w:sz w:val="28"/>
                <w:szCs w:val="28"/>
              </w:rPr>
              <w:t>突出贡献中关村奖</w:t>
            </w:r>
          </w:p>
        </w:tc>
        <w:tc>
          <w:tcPr>
            <w:tcW w:w="3827" w:type="dxa"/>
            <w:vAlign w:val="center"/>
          </w:tcPr>
          <w:p w14:paraId="0D8DE466" w14:textId="77777777" w:rsidR="000F4DA6" w:rsidRPr="00704981" w:rsidRDefault="000F4DA6" w:rsidP="00F32CF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77FCEF6" w14:textId="77777777" w:rsidR="000F4DA6" w:rsidRPr="00704981" w:rsidRDefault="000F4DA6" w:rsidP="00F32CFB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607</w:t>
            </w:r>
          </w:p>
        </w:tc>
      </w:tr>
      <w:tr w:rsidR="000F4DA6" w:rsidRPr="00704981" w14:paraId="4FE065E0" w14:textId="77777777" w:rsidTr="00F32CFB">
        <w:trPr>
          <w:trHeight w:val="340"/>
        </w:trPr>
        <w:tc>
          <w:tcPr>
            <w:tcW w:w="2660" w:type="dxa"/>
            <w:vAlign w:val="center"/>
          </w:tcPr>
          <w:p w14:paraId="57D4FFF3" w14:textId="77777777" w:rsidR="000F4DA6" w:rsidRPr="00704981" w:rsidRDefault="000F4DA6" w:rsidP="00F32CFB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宋体" w:hAnsiTheme="minorEastAsia" w:cs="Times New Roman"/>
                <w:color w:val="000000" w:themeColor="text1"/>
                <w:sz w:val="28"/>
                <w:szCs w:val="28"/>
              </w:rPr>
              <w:t>杰出青年中关村奖</w:t>
            </w:r>
          </w:p>
        </w:tc>
        <w:tc>
          <w:tcPr>
            <w:tcW w:w="3827" w:type="dxa"/>
            <w:vAlign w:val="center"/>
          </w:tcPr>
          <w:p w14:paraId="216BFA00" w14:textId="77777777" w:rsidR="000F4DA6" w:rsidRPr="00704981" w:rsidRDefault="000F4DA6" w:rsidP="00F32CF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46629AFB" w14:textId="77777777" w:rsidR="000F4DA6" w:rsidRPr="00704981" w:rsidRDefault="000F4DA6" w:rsidP="00F32CFB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614</w:t>
            </w:r>
          </w:p>
        </w:tc>
      </w:tr>
      <w:tr w:rsidR="000F4DA6" w:rsidRPr="00704981" w14:paraId="3E2B00F8" w14:textId="77777777" w:rsidTr="00F32CFB">
        <w:trPr>
          <w:trHeight w:val="340"/>
        </w:trPr>
        <w:tc>
          <w:tcPr>
            <w:tcW w:w="2660" w:type="dxa"/>
            <w:vAlign w:val="center"/>
          </w:tcPr>
          <w:p w14:paraId="6EB12248" w14:textId="77777777" w:rsidR="000F4DA6" w:rsidRPr="00704981" w:rsidRDefault="000F4DA6" w:rsidP="00F32CFB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宋体" w:hAnsiTheme="minorEastAsia" w:cs="Times New Roman"/>
                <w:color w:val="000000" w:themeColor="text1"/>
                <w:sz w:val="28"/>
                <w:szCs w:val="28"/>
              </w:rPr>
              <w:t>国际合作中关村奖</w:t>
            </w:r>
          </w:p>
        </w:tc>
        <w:tc>
          <w:tcPr>
            <w:tcW w:w="3827" w:type="dxa"/>
            <w:vAlign w:val="center"/>
          </w:tcPr>
          <w:p w14:paraId="1C7D112E" w14:textId="77777777" w:rsidR="000F4DA6" w:rsidRPr="00704981" w:rsidRDefault="000F4DA6" w:rsidP="00F32CFB">
            <w:pPr>
              <w:adjustRightInd w:val="0"/>
              <w:snapToGrid w:val="0"/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0508D048" w14:textId="77777777" w:rsidR="000F4DA6" w:rsidRPr="00704981" w:rsidRDefault="000F4DA6" w:rsidP="00F32CFB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607</w:t>
            </w:r>
          </w:p>
        </w:tc>
      </w:tr>
      <w:tr w:rsidR="000F4DA6" w:rsidRPr="00704981" w14:paraId="090870AD" w14:textId="77777777" w:rsidTr="00F32CFB">
        <w:trPr>
          <w:trHeight w:val="340"/>
        </w:trPr>
        <w:tc>
          <w:tcPr>
            <w:tcW w:w="2660" w:type="dxa"/>
            <w:vAlign w:val="center"/>
          </w:tcPr>
          <w:p w14:paraId="12D10762" w14:textId="77777777" w:rsidR="000F4DA6" w:rsidRPr="00704981" w:rsidRDefault="000F4DA6" w:rsidP="00F32CFB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宋体" w:hAnsiTheme="minorEastAsia" w:cs="Times New Roman"/>
                <w:color w:val="000000" w:themeColor="text1"/>
                <w:sz w:val="28"/>
                <w:szCs w:val="28"/>
              </w:rPr>
              <w:t>自然科学奖</w:t>
            </w:r>
          </w:p>
        </w:tc>
        <w:tc>
          <w:tcPr>
            <w:tcW w:w="3827" w:type="dxa"/>
            <w:vAlign w:val="center"/>
          </w:tcPr>
          <w:p w14:paraId="7814F38B" w14:textId="77777777" w:rsidR="000F4DA6" w:rsidRPr="00704981" w:rsidRDefault="000F4DA6" w:rsidP="00F32CF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宋体" w:hAnsiTheme="minorEastAsia" w:cs="Times New Roman"/>
                <w:color w:val="000000" w:themeColor="text1"/>
                <w:sz w:val="28"/>
                <w:szCs w:val="28"/>
              </w:rPr>
              <w:t>全部</w:t>
            </w:r>
            <w:r w:rsidRPr="00704981"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704981">
              <w:rPr>
                <w:rFonts w:ascii="Times New Roman" w:eastAsia="宋体" w:hAnsiTheme="minorEastAsia" w:cs="Times New Roman"/>
                <w:color w:val="000000" w:themeColor="text1"/>
                <w:sz w:val="28"/>
                <w:szCs w:val="28"/>
              </w:rPr>
              <w:t>个专业组</w:t>
            </w:r>
          </w:p>
        </w:tc>
        <w:tc>
          <w:tcPr>
            <w:tcW w:w="2693" w:type="dxa"/>
            <w:vAlign w:val="center"/>
          </w:tcPr>
          <w:p w14:paraId="56D01D7F" w14:textId="77777777" w:rsidR="000F4DA6" w:rsidRPr="00704981" w:rsidRDefault="000F4DA6" w:rsidP="00F32CFB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617</w:t>
            </w:r>
          </w:p>
        </w:tc>
      </w:tr>
      <w:tr w:rsidR="000F4DA6" w:rsidRPr="00704981" w14:paraId="273E2AD8" w14:textId="77777777" w:rsidTr="00F32CFB">
        <w:trPr>
          <w:trHeight w:val="340"/>
        </w:trPr>
        <w:tc>
          <w:tcPr>
            <w:tcW w:w="2660" w:type="dxa"/>
            <w:vMerge w:val="restart"/>
            <w:vAlign w:val="center"/>
          </w:tcPr>
          <w:p w14:paraId="23D740AA" w14:textId="77777777" w:rsidR="000F4DA6" w:rsidRPr="00704981" w:rsidRDefault="000F4DA6" w:rsidP="00F32CFB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宋体" w:hAnsiTheme="minorEastAsia" w:cs="Times New Roman"/>
                <w:color w:val="000000" w:themeColor="text1"/>
                <w:sz w:val="28"/>
                <w:szCs w:val="28"/>
              </w:rPr>
              <w:t>技术发明奖</w:t>
            </w:r>
          </w:p>
        </w:tc>
        <w:tc>
          <w:tcPr>
            <w:tcW w:w="3827" w:type="dxa"/>
            <w:vAlign w:val="center"/>
          </w:tcPr>
          <w:p w14:paraId="13D88CDB" w14:textId="77777777" w:rsidR="000F4DA6" w:rsidRPr="00704981" w:rsidRDefault="000F4DA6" w:rsidP="00F32CF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宋体" w:hAnsiTheme="minorEastAsia" w:cs="Times New Roman"/>
                <w:color w:val="000000" w:themeColor="text1"/>
                <w:sz w:val="28"/>
                <w:szCs w:val="28"/>
              </w:rPr>
              <w:t>电子通信与信息技术</w:t>
            </w:r>
          </w:p>
        </w:tc>
        <w:tc>
          <w:tcPr>
            <w:tcW w:w="2693" w:type="dxa"/>
            <w:vAlign w:val="center"/>
          </w:tcPr>
          <w:p w14:paraId="75A071E4" w14:textId="77777777" w:rsidR="000F4DA6" w:rsidRPr="00704981" w:rsidRDefault="000F4DA6" w:rsidP="00F32CFB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614</w:t>
            </w:r>
          </w:p>
        </w:tc>
      </w:tr>
      <w:tr w:rsidR="000F4DA6" w:rsidRPr="00704981" w14:paraId="6C63847C" w14:textId="77777777" w:rsidTr="00F32CFB">
        <w:trPr>
          <w:trHeight w:val="340"/>
        </w:trPr>
        <w:tc>
          <w:tcPr>
            <w:tcW w:w="2660" w:type="dxa"/>
            <w:vMerge/>
            <w:vAlign w:val="center"/>
          </w:tcPr>
          <w:p w14:paraId="16FE736B" w14:textId="77777777" w:rsidR="000F4DA6" w:rsidRPr="00704981" w:rsidRDefault="000F4DA6" w:rsidP="00F32CFB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3A9E8645" w14:textId="77777777" w:rsidR="000F4DA6" w:rsidRPr="00704981" w:rsidRDefault="000F4DA6" w:rsidP="00F32CF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宋体" w:hAnsiTheme="minorEastAsia" w:cs="Times New Roman"/>
                <w:color w:val="000000" w:themeColor="text1"/>
                <w:sz w:val="28"/>
                <w:szCs w:val="28"/>
              </w:rPr>
              <w:t>先进制造与工业技术</w:t>
            </w:r>
          </w:p>
        </w:tc>
        <w:tc>
          <w:tcPr>
            <w:tcW w:w="2693" w:type="dxa"/>
            <w:vAlign w:val="center"/>
          </w:tcPr>
          <w:p w14:paraId="6E91D9F5" w14:textId="77777777" w:rsidR="000F4DA6" w:rsidRPr="00704981" w:rsidRDefault="000F4DA6" w:rsidP="00F32CFB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609</w:t>
            </w:r>
          </w:p>
        </w:tc>
      </w:tr>
      <w:tr w:rsidR="000F4DA6" w:rsidRPr="00704981" w14:paraId="07B2DBDB" w14:textId="77777777" w:rsidTr="00F32CFB">
        <w:trPr>
          <w:trHeight w:val="340"/>
        </w:trPr>
        <w:tc>
          <w:tcPr>
            <w:tcW w:w="2660" w:type="dxa"/>
            <w:vMerge/>
            <w:vAlign w:val="center"/>
          </w:tcPr>
          <w:p w14:paraId="40DE8C3F" w14:textId="77777777" w:rsidR="000F4DA6" w:rsidRPr="00704981" w:rsidRDefault="000F4DA6" w:rsidP="00F32CFB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34B728D3" w14:textId="77777777" w:rsidR="000F4DA6" w:rsidRPr="00704981" w:rsidRDefault="000F4DA6" w:rsidP="00F32CF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宋体" w:hAnsiTheme="minorEastAsia" w:cs="Times New Roman"/>
                <w:color w:val="000000" w:themeColor="text1"/>
                <w:sz w:val="28"/>
                <w:szCs w:val="28"/>
              </w:rPr>
              <w:t>能源技术</w:t>
            </w:r>
          </w:p>
        </w:tc>
        <w:tc>
          <w:tcPr>
            <w:tcW w:w="2693" w:type="dxa"/>
            <w:vAlign w:val="center"/>
          </w:tcPr>
          <w:p w14:paraId="71A5FB9E" w14:textId="77777777" w:rsidR="000F4DA6" w:rsidRPr="00704981" w:rsidRDefault="000F4DA6" w:rsidP="00F32CFB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612</w:t>
            </w:r>
          </w:p>
        </w:tc>
      </w:tr>
      <w:tr w:rsidR="000F4DA6" w:rsidRPr="00704981" w14:paraId="716044EF" w14:textId="77777777" w:rsidTr="00F32CFB">
        <w:trPr>
          <w:trHeight w:val="340"/>
        </w:trPr>
        <w:tc>
          <w:tcPr>
            <w:tcW w:w="2660" w:type="dxa"/>
            <w:vMerge/>
            <w:vAlign w:val="center"/>
          </w:tcPr>
          <w:p w14:paraId="73A912FC" w14:textId="77777777" w:rsidR="000F4DA6" w:rsidRPr="00704981" w:rsidRDefault="000F4DA6" w:rsidP="00F32CFB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384A30C1" w14:textId="77777777" w:rsidR="000F4DA6" w:rsidRPr="00704981" w:rsidRDefault="000F4DA6" w:rsidP="00F32CF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宋体" w:hAnsiTheme="minorEastAsia" w:cs="Times New Roman"/>
                <w:color w:val="000000" w:themeColor="text1"/>
                <w:sz w:val="28"/>
                <w:szCs w:val="28"/>
              </w:rPr>
              <w:t>交通运输与工程建筑</w:t>
            </w:r>
          </w:p>
        </w:tc>
        <w:tc>
          <w:tcPr>
            <w:tcW w:w="2693" w:type="dxa"/>
            <w:vAlign w:val="center"/>
          </w:tcPr>
          <w:p w14:paraId="113D2279" w14:textId="77777777" w:rsidR="000F4DA6" w:rsidRPr="00704981" w:rsidRDefault="000F4DA6" w:rsidP="00F32CFB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612</w:t>
            </w:r>
            <w:r w:rsidRPr="00704981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704981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604</w:t>
            </w:r>
          </w:p>
        </w:tc>
      </w:tr>
      <w:tr w:rsidR="000F4DA6" w:rsidRPr="00704981" w14:paraId="4CE88E1C" w14:textId="77777777" w:rsidTr="00F32CFB">
        <w:trPr>
          <w:trHeight w:val="340"/>
        </w:trPr>
        <w:tc>
          <w:tcPr>
            <w:tcW w:w="2660" w:type="dxa"/>
            <w:vMerge/>
            <w:vAlign w:val="center"/>
          </w:tcPr>
          <w:p w14:paraId="154181E2" w14:textId="77777777" w:rsidR="000F4DA6" w:rsidRPr="00704981" w:rsidRDefault="000F4DA6" w:rsidP="00F32CFB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0D2074BA" w14:textId="77777777" w:rsidR="000F4DA6" w:rsidRPr="00704981" w:rsidRDefault="000F4DA6" w:rsidP="00F32CF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宋体" w:hAnsiTheme="minorEastAsia" w:cs="Times New Roman"/>
                <w:color w:val="000000" w:themeColor="text1"/>
                <w:sz w:val="28"/>
                <w:szCs w:val="28"/>
              </w:rPr>
              <w:t>医药健康</w:t>
            </w:r>
          </w:p>
        </w:tc>
        <w:tc>
          <w:tcPr>
            <w:tcW w:w="2693" w:type="dxa"/>
            <w:vAlign w:val="center"/>
          </w:tcPr>
          <w:p w14:paraId="312AAAD5" w14:textId="77777777" w:rsidR="000F4DA6" w:rsidRPr="00704981" w:rsidRDefault="000F4DA6" w:rsidP="00F32CFB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618</w:t>
            </w:r>
          </w:p>
        </w:tc>
      </w:tr>
      <w:tr w:rsidR="000F4DA6" w:rsidRPr="00704981" w14:paraId="1D5FA15E" w14:textId="77777777" w:rsidTr="00F32CFB">
        <w:trPr>
          <w:trHeight w:val="340"/>
        </w:trPr>
        <w:tc>
          <w:tcPr>
            <w:tcW w:w="2660" w:type="dxa"/>
            <w:vMerge/>
            <w:vAlign w:val="center"/>
          </w:tcPr>
          <w:p w14:paraId="10A0B51F" w14:textId="77777777" w:rsidR="000F4DA6" w:rsidRPr="00704981" w:rsidRDefault="000F4DA6" w:rsidP="00F32CFB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00511DCA" w14:textId="77777777" w:rsidR="000F4DA6" w:rsidRPr="00704981" w:rsidRDefault="000F4DA6" w:rsidP="00F32CF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宋体" w:hAnsiTheme="minorEastAsia" w:cs="Times New Roman"/>
                <w:color w:val="000000" w:themeColor="text1"/>
                <w:sz w:val="28"/>
                <w:szCs w:val="28"/>
              </w:rPr>
              <w:t>农林资源与环境</w:t>
            </w:r>
          </w:p>
        </w:tc>
        <w:tc>
          <w:tcPr>
            <w:tcW w:w="2693" w:type="dxa"/>
            <w:vAlign w:val="center"/>
          </w:tcPr>
          <w:p w14:paraId="42F07259" w14:textId="77777777" w:rsidR="000F4DA6" w:rsidRPr="00704981" w:rsidRDefault="000F4DA6" w:rsidP="00F32CFB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606</w:t>
            </w:r>
          </w:p>
        </w:tc>
      </w:tr>
      <w:tr w:rsidR="000F4DA6" w:rsidRPr="00704981" w14:paraId="0378AAD9" w14:textId="77777777" w:rsidTr="00F32CFB">
        <w:trPr>
          <w:trHeight w:val="340"/>
        </w:trPr>
        <w:tc>
          <w:tcPr>
            <w:tcW w:w="2660" w:type="dxa"/>
            <w:vMerge w:val="restart"/>
            <w:vAlign w:val="center"/>
          </w:tcPr>
          <w:p w14:paraId="78BE5DA0" w14:textId="77777777" w:rsidR="000F4DA6" w:rsidRPr="00704981" w:rsidRDefault="000F4DA6" w:rsidP="00F32CFB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宋体" w:hAnsiTheme="minorEastAsia" w:cs="Times New Roman"/>
                <w:color w:val="000000" w:themeColor="text1"/>
                <w:sz w:val="28"/>
                <w:szCs w:val="28"/>
              </w:rPr>
              <w:t>科学技术进步奖</w:t>
            </w:r>
          </w:p>
        </w:tc>
        <w:tc>
          <w:tcPr>
            <w:tcW w:w="3827" w:type="dxa"/>
            <w:vAlign w:val="center"/>
          </w:tcPr>
          <w:p w14:paraId="3A1AB218" w14:textId="77777777" w:rsidR="000F4DA6" w:rsidRPr="00704981" w:rsidRDefault="000F4DA6" w:rsidP="00F32CF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宋体" w:hAnsiTheme="minorEastAsia" w:cs="Times New Roman"/>
                <w:color w:val="000000" w:themeColor="text1"/>
                <w:sz w:val="28"/>
                <w:szCs w:val="28"/>
              </w:rPr>
              <w:t>电子通讯与仪器仪表</w:t>
            </w:r>
          </w:p>
        </w:tc>
        <w:tc>
          <w:tcPr>
            <w:tcW w:w="2693" w:type="dxa"/>
            <w:vAlign w:val="center"/>
          </w:tcPr>
          <w:p w14:paraId="2D2F1D02" w14:textId="77777777" w:rsidR="000F4DA6" w:rsidRPr="00704981" w:rsidRDefault="000F4DA6" w:rsidP="00F32CFB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613</w:t>
            </w:r>
          </w:p>
        </w:tc>
      </w:tr>
      <w:tr w:rsidR="000F4DA6" w:rsidRPr="00704981" w14:paraId="3589FAD5" w14:textId="77777777" w:rsidTr="00F32CFB">
        <w:trPr>
          <w:trHeight w:val="340"/>
        </w:trPr>
        <w:tc>
          <w:tcPr>
            <w:tcW w:w="2660" w:type="dxa"/>
            <w:vMerge/>
            <w:vAlign w:val="center"/>
          </w:tcPr>
          <w:p w14:paraId="473F077F" w14:textId="77777777" w:rsidR="000F4DA6" w:rsidRPr="00704981" w:rsidRDefault="000F4DA6" w:rsidP="00F32CFB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580F639C" w14:textId="77777777" w:rsidR="000F4DA6" w:rsidRPr="00704981" w:rsidRDefault="000F4DA6" w:rsidP="00F32CF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宋体" w:hAnsiTheme="minorEastAsia" w:cs="Times New Roman"/>
                <w:color w:val="000000" w:themeColor="text1"/>
                <w:sz w:val="28"/>
                <w:szCs w:val="28"/>
              </w:rPr>
              <w:t>计算机与信息技术</w:t>
            </w:r>
          </w:p>
        </w:tc>
        <w:tc>
          <w:tcPr>
            <w:tcW w:w="2693" w:type="dxa"/>
            <w:vAlign w:val="center"/>
          </w:tcPr>
          <w:p w14:paraId="616D34A8" w14:textId="77777777" w:rsidR="000F4DA6" w:rsidRPr="00704981" w:rsidRDefault="000F4DA6" w:rsidP="00F32CFB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609</w:t>
            </w:r>
          </w:p>
        </w:tc>
      </w:tr>
      <w:tr w:rsidR="000F4DA6" w:rsidRPr="00704981" w14:paraId="0A9FF95B" w14:textId="77777777" w:rsidTr="00F32CFB">
        <w:trPr>
          <w:trHeight w:val="340"/>
        </w:trPr>
        <w:tc>
          <w:tcPr>
            <w:tcW w:w="2660" w:type="dxa"/>
            <w:vMerge/>
            <w:vAlign w:val="center"/>
          </w:tcPr>
          <w:p w14:paraId="09688324" w14:textId="77777777" w:rsidR="000F4DA6" w:rsidRPr="00704981" w:rsidRDefault="000F4DA6" w:rsidP="00F32CFB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097BB3AE" w14:textId="77777777" w:rsidR="000F4DA6" w:rsidRPr="00704981" w:rsidRDefault="000F4DA6" w:rsidP="00F32CF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宋体" w:hAnsiTheme="minorEastAsia" w:cs="Times New Roman"/>
                <w:color w:val="000000" w:themeColor="text1"/>
                <w:sz w:val="28"/>
                <w:szCs w:val="28"/>
              </w:rPr>
              <w:t>先进制造与工业技术</w:t>
            </w:r>
          </w:p>
        </w:tc>
        <w:tc>
          <w:tcPr>
            <w:tcW w:w="2693" w:type="dxa"/>
            <w:vAlign w:val="center"/>
          </w:tcPr>
          <w:p w14:paraId="69A8C525" w14:textId="77777777" w:rsidR="000F4DA6" w:rsidRPr="00704981" w:rsidRDefault="000F4DA6" w:rsidP="00F32CFB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611</w:t>
            </w:r>
          </w:p>
        </w:tc>
      </w:tr>
      <w:tr w:rsidR="000F4DA6" w:rsidRPr="00704981" w14:paraId="65C5D59B" w14:textId="77777777" w:rsidTr="00F32CFB">
        <w:trPr>
          <w:trHeight w:val="340"/>
        </w:trPr>
        <w:tc>
          <w:tcPr>
            <w:tcW w:w="2660" w:type="dxa"/>
            <w:vMerge/>
            <w:vAlign w:val="center"/>
          </w:tcPr>
          <w:p w14:paraId="362DD487" w14:textId="77777777" w:rsidR="000F4DA6" w:rsidRPr="00704981" w:rsidRDefault="000F4DA6" w:rsidP="00F32CFB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173F08ED" w14:textId="77777777" w:rsidR="000F4DA6" w:rsidRPr="00704981" w:rsidRDefault="000F4DA6" w:rsidP="00F32CF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宋体" w:hAnsiTheme="minorEastAsia" w:cs="Times New Roman"/>
                <w:color w:val="000000" w:themeColor="text1"/>
                <w:sz w:val="28"/>
                <w:szCs w:val="28"/>
              </w:rPr>
              <w:t>材料科学</w:t>
            </w:r>
          </w:p>
        </w:tc>
        <w:tc>
          <w:tcPr>
            <w:tcW w:w="2693" w:type="dxa"/>
            <w:vAlign w:val="center"/>
          </w:tcPr>
          <w:p w14:paraId="68462351" w14:textId="77777777" w:rsidR="000F4DA6" w:rsidRPr="00704981" w:rsidRDefault="000F4DA6" w:rsidP="00F32CFB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607</w:t>
            </w:r>
          </w:p>
        </w:tc>
      </w:tr>
      <w:tr w:rsidR="000F4DA6" w:rsidRPr="00704981" w14:paraId="525FF528" w14:textId="77777777" w:rsidTr="00F32CFB">
        <w:trPr>
          <w:trHeight w:val="340"/>
        </w:trPr>
        <w:tc>
          <w:tcPr>
            <w:tcW w:w="2660" w:type="dxa"/>
            <w:vMerge/>
            <w:vAlign w:val="center"/>
          </w:tcPr>
          <w:p w14:paraId="71A08CD2" w14:textId="77777777" w:rsidR="000F4DA6" w:rsidRPr="00704981" w:rsidRDefault="000F4DA6" w:rsidP="00F32CFB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37475B9C" w14:textId="77777777" w:rsidR="000F4DA6" w:rsidRPr="00704981" w:rsidRDefault="000F4DA6" w:rsidP="00F32CF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宋体" w:hAnsiTheme="minorEastAsia" w:cs="Times New Roman"/>
                <w:color w:val="000000" w:themeColor="text1"/>
                <w:sz w:val="28"/>
                <w:szCs w:val="28"/>
              </w:rPr>
              <w:t>药物与生物医学工程</w:t>
            </w:r>
          </w:p>
        </w:tc>
        <w:tc>
          <w:tcPr>
            <w:tcW w:w="2693" w:type="dxa"/>
            <w:vAlign w:val="center"/>
          </w:tcPr>
          <w:p w14:paraId="47924B4F" w14:textId="77777777" w:rsidR="000F4DA6" w:rsidRPr="00704981" w:rsidRDefault="000F4DA6" w:rsidP="00F32CFB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618</w:t>
            </w:r>
          </w:p>
        </w:tc>
      </w:tr>
      <w:tr w:rsidR="000F4DA6" w:rsidRPr="00704981" w14:paraId="11667D0A" w14:textId="77777777" w:rsidTr="00F32CFB">
        <w:trPr>
          <w:trHeight w:val="340"/>
        </w:trPr>
        <w:tc>
          <w:tcPr>
            <w:tcW w:w="2660" w:type="dxa"/>
            <w:vMerge/>
            <w:vAlign w:val="center"/>
          </w:tcPr>
          <w:p w14:paraId="464CE91B" w14:textId="77777777" w:rsidR="000F4DA6" w:rsidRPr="00704981" w:rsidRDefault="000F4DA6" w:rsidP="00F32CFB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0F978807" w14:textId="77777777" w:rsidR="000F4DA6" w:rsidRPr="00704981" w:rsidRDefault="000F4DA6" w:rsidP="00F32CF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宋体" w:hAnsiTheme="minorEastAsia" w:cs="Times New Roman"/>
                <w:color w:val="000000" w:themeColor="text1"/>
                <w:sz w:val="28"/>
                <w:szCs w:val="28"/>
              </w:rPr>
              <w:t>交通运输</w:t>
            </w:r>
          </w:p>
        </w:tc>
        <w:tc>
          <w:tcPr>
            <w:tcW w:w="2693" w:type="dxa"/>
            <w:vAlign w:val="center"/>
          </w:tcPr>
          <w:p w14:paraId="434A3881" w14:textId="77777777" w:rsidR="000F4DA6" w:rsidRPr="00704981" w:rsidRDefault="000F4DA6" w:rsidP="00F32CFB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604</w:t>
            </w:r>
          </w:p>
        </w:tc>
      </w:tr>
      <w:tr w:rsidR="000F4DA6" w:rsidRPr="00704981" w14:paraId="4EAE2D0D" w14:textId="77777777" w:rsidTr="00F32CFB">
        <w:trPr>
          <w:trHeight w:val="340"/>
        </w:trPr>
        <w:tc>
          <w:tcPr>
            <w:tcW w:w="2660" w:type="dxa"/>
            <w:vMerge/>
            <w:vAlign w:val="center"/>
          </w:tcPr>
          <w:p w14:paraId="23D7A9BF" w14:textId="77777777" w:rsidR="000F4DA6" w:rsidRPr="00704981" w:rsidRDefault="000F4DA6" w:rsidP="00F32CFB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2397D84F" w14:textId="77777777" w:rsidR="000F4DA6" w:rsidRPr="00704981" w:rsidRDefault="000F4DA6" w:rsidP="00F32CF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宋体" w:hAnsiTheme="minorEastAsia" w:cs="Times New Roman"/>
                <w:color w:val="000000" w:themeColor="text1"/>
                <w:sz w:val="28"/>
                <w:szCs w:val="28"/>
              </w:rPr>
              <w:t>工程建筑</w:t>
            </w:r>
          </w:p>
        </w:tc>
        <w:tc>
          <w:tcPr>
            <w:tcW w:w="2693" w:type="dxa"/>
            <w:vAlign w:val="center"/>
          </w:tcPr>
          <w:p w14:paraId="135212F6" w14:textId="77777777" w:rsidR="000F4DA6" w:rsidRPr="00704981" w:rsidRDefault="000F4DA6" w:rsidP="00F32CFB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611</w:t>
            </w:r>
          </w:p>
        </w:tc>
      </w:tr>
      <w:tr w:rsidR="000F4DA6" w:rsidRPr="00704981" w14:paraId="3AF18FB5" w14:textId="77777777" w:rsidTr="00F32CFB">
        <w:trPr>
          <w:trHeight w:val="340"/>
        </w:trPr>
        <w:tc>
          <w:tcPr>
            <w:tcW w:w="2660" w:type="dxa"/>
            <w:vMerge/>
            <w:vAlign w:val="center"/>
          </w:tcPr>
          <w:p w14:paraId="0B0322B8" w14:textId="77777777" w:rsidR="000F4DA6" w:rsidRPr="00704981" w:rsidRDefault="000F4DA6" w:rsidP="00F32CFB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12579BE7" w14:textId="77777777" w:rsidR="000F4DA6" w:rsidRPr="00704981" w:rsidRDefault="000F4DA6" w:rsidP="00F32CF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宋体" w:hAnsiTheme="minorEastAsia" w:cs="Times New Roman"/>
                <w:color w:val="000000" w:themeColor="text1"/>
                <w:sz w:val="28"/>
                <w:szCs w:val="28"/>
              </w:rPr>
              <w:t>能源技术</w:t>
            </w:r>
          </w:p>
        </w:tc>
        <w:tc>
          <w:tcPr>
            <w:tcW w:w="2693" w:type="dxa"/>
            <w:vAlign w:val="center"/>
          </w:tcPr>
          <w:p w14:paraId="4604A317" w14:textId="77777777" w:rsidR="000F4DA6" w:rsidRPr="00704981" w:rsidRDefault="000F4DA6" w:rsidP="00F32CFB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612</w:t>
            </w:r>
          </w:p>
        </w:tc>
      </w:tr>
      <w:tr w:rsidR="000F4DA6" w:rsidRPr="00704981" w14:paraId="6D760723" w14:textId="77777777" w:rsidTr="00F32CFB">
        <w:trPr>
          <w:trHeight w:val="340"/>
        </w:trPr>
        <w:tc>
          <w:tcPr>
            <w:tcW w:w="2660" w:type="dxa"/>
            <w:vMerge/>
            <w:vAlign w:val="center"/>
          </w:tcPr>
          <w:p w14:paraId="6022F13D" w14:textId="77777777" w:rsidR="000F4DA6" w:rsidRPr="00704981" w:rsidRDefault="000F4DA6" w:rsidP="00F32CFB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378D8CE0" w14:textId="77777777" w:rsidR="000F4DA6" w:rsidRPr="00704981" w:rsidRDefault="000F4DA6" w:rsidP="00F32CF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宋体" w:hAnsiTheme="minorEastAsia" w:cs="Times New Roman"/>
                <w:color w:val="000000" w:themeColor="text1"/>
                <w:sz w:val="28"/>
                <w:szCs w:val="28"/>
              </w:rPr>
              <w:t>环境与资源</w:t>
            </w:r>
          </w:p>
        </w:tc>
        <w:tc>
          <w:tcPr>
            <w:tcW w:w="2693" w:type="dxa"/>
            <w:vAlign w:val="center"/>
          </w:tcPr>
          <w:p w14:paraId="4C622D70" w14:textId="77777777" w:rsidR="000F4DA6" w:rsidRPr="00704981" w:rsidRDefault="000F4DA6" w:rsidP="00F32CFB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604</w:t>
            </w:r>
          </w:p>
        </w:tc>
      </w:tr>
      <w:tr w:rsidR="000F4DA6" w:rsidRPr="00704981" w14:paraId="43E2C8FF" w14:textId="77777777" w:rsidTr="00F32CFB">
        <w:trPr>
          <w:trHeight w:val="340"/>
        </w:trPr>
        <w:tc>
          <w:tcPr>
            <w:tcW w:w="2660" w:type="dxa"/>
            <w:vMerge/>
            <w:vAlign w:val="center"/>
          </w:tcPr>
          <w:p w14:paraId="63FCC7AB" w14:textId="77777777" w:rsidR="000F4DA6" w:rsidRPr="00704981" w:rsidRDefault="000F4DA6" w:rsidP="00F32CFB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7384D1FF" w14:textId="77777777" w:rsidR="000F4DA6" w:rsidRPr="00704981" w:rsidRDefault="000F4DA6" w:rsidP="00F32CF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宋体" w:hAnsiTheme="minorEastAsia" w:cs="Times New Roman"/>
                <w:color w:val="000000" w:themeColor="text1"/>
                <w:sz w:val="28"/>
                <w:szCs w:val="28"/>
              </w:rPr>
              <w:t>医疗卫生</w:t>
            </w:r>
          </w:p>
        </w:tc>
        <w:tc>
          <w:tcPr>
            <w:tcW w:w="2693" w:type="dxa"/>
            <w:vAlign w:val="center"/>
          </w:tcPr>
          <w:p w14:paraId="49790C89" w14:textId="77777777" w:rsidR="000F4DA6" w:rsidRPr="00704981" w:rsidRDefault="000F4DA6" w:rsidP="00F32CFB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610</w:t>
            </w:r>
            <w:r w:rsidRPr="00704981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704981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611</w:t>
            </w:r>
          </w:p>
        </w:tc>
      </w:tr>
      <w:tr w:rsidR="000F4DA6" w:rsidRPr="00704981" w14:paraId="57BD9F04" w14:textId="77777777" w:rsidTr="00F32CFB">
        <w:trPr>
          <w:trHeight w:val="340"/>
        </w:trPr>
        <w:tc>
          <w:tcPr>
            <w:tcW w:w="2660" w:type="dxa"/>
            <w:vMerge/>
            <w:vAlign w:val="center"/>
          </w:tcPr>
          <w:p w14:paraId="6E45C7AF" w14:textId="77777777" w:rsidR="000F4DA6" w:rsidRPr="00704981" w:rsidRDefault="000F4DA6" w:rsidP="00F32CFB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060A77BE" w14:textId="77777777" w:rsidR="000F4DA6" w:rsidRPr="00704981" w:rsidRDefault="000F4DA6" w:rsidP="00F32CF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宋体" w:hAnsiTheme="minorEastAsia" w:cs="Times New Roman"/>
                <w:color w:val="000000" w:themeColor="text1"/>
                <w:sz w:val="28"/>
                <w:szCs w:val="28"/>
              </w:rPr>
              <w:t>中医中药</w:t>
            </w:r>
          </w:p>
        </w:tc>
        <w:tc>
          <w:tcPr>
            <w:tcW w:w="2693" w:type="dxa"/>
            <w:vAlign w:val="center"/>
          </w:tcPr>
          <w:p w14:paraId="5AA06E8B" w14:textId="77777777" w:rsidR="000F4DA6" w:rsidRPr="00704981" w:rsidRDefault="000F4DA6" w:rsidP="00F32CFB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618</w:t>
            </w:r>
            <w:r w:rsidRPr="00704981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、</w:t>
            </w:r>
            <w:r w:rsidRPr="00704981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609</w:t>
            </w:r>
          </w:p>
        </w:tc>
      </w:tr>
      <w:tr w:rsidR="000F4DA6" w:rsidRPr="00704981" w14:paraId="7E6A57C8" w14:textId="77777777" w:rsidTr="00F32CFB">
        <w:trPr>
          <w:trHeight w:val="340"/>
        </w:trPr>
        <w:tc>
          <w:tcPr>
            <w:tcW w:w="2660" w:type="dxa"/>
            <w:vMerge/>
            <w:vAlign w:val="center"/>
          </w:tcPr>
          <w:p w14:paraId="208A3219" w14:textId="77777777" w:rsidR="000F4DA6" w:rsidRPr="00704981" w:rsidRDefault="000F4DA6" w:rsidP="00F32CFB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70B0B428" w14:textId="77777777" w:rsidR="000F4DA6" w:rsidRPr="00704981" w:rsidRDefault="000F4DA6" w:rsidP="00F32CF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宋体" w:hAnsiTheme="minorEastAsia" w:cs="Times New Roman"/>
                <w:color w:val="000000" w:themeColor="text1"/>
                <w:sz w:val="28"/>
                <w:szCs w:val="28"/>
              </w:rPr>
              <w:t>农业与林业</w:t>
            </w:r>
          </w:p>
        </w:tc>
        <w:tc>
          <w:tcPr>
            <w:tcW w:w="2693" w:type="dxa"/>
            <w:vAlign w:val="center"/>
          </w:tcPr>
          <w:p w14:paraId="45FC62E2" w14:textId="77777777" w:rsidR="000F4DA6" w:rsidRPr="00704981" w:rsidRDefault="000F4DA6" w:rsidP="00F32CFB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606</w:t>
            </w:r>
          </w:p>
        </w:tc>
      </w:tr>
      <w:tr w:rsidR="000F4DA6" w:rsidRPr="00704981" w14:paraId="6FBACA3B" w14:textId="77777777" w:rsidTr="00F32CFB">
        <w:trPr>
          <w:trHeight w:val="340"/>
        </w:trPr>
        <w:tc>
          <w:tcPr>
            <w:tcW w:w="2660" w:type="dxa"/>
            <w:vMerge/>
            <w:vAlign w:val="center"/>
          </w:tcPr>
          <w:p w14:paraId="50B69222" w14:textId="77777777" w:rsidR="000F4DA6" w:rsidRPr="00704981" w:rsidRDefault="000F4DA6" w:rsidP="00F32CFB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14:paraId="07111392" w14:textId="77777777" w:rsidR="000F4DA6" w:rsidRPr="00704981" w:rsidRDefault="000F4DA6" w:rsidP="00F32CFB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宋体" w:hAnsiTheme="minorEastAsia" w:cs="Times New Roman"/>
                <w:color w:val="000000" w:themeColor="text1"/>
                <w:sz w:val="28"/>
                <w:szCs w:val="28"/>
              </w:rPr>
              <w:t>科普</w:t>
            </w:r>
          </w:p>
        </w:tc>
        <w:tc>
          <w:tcPr>
            <w:tcW w:w="2693" w:type="dxa"/>
            <w:vAlign w:val="center"/>
          </w:tcPr>
          <w:p w14:paraId="35288D20" w14:textId="77777777" w:rsidR="000F4DA6" w:rsidRPr="00704981" w:rsidRDefault="000F4DA6" w:rsidP="00F32CFB">
            <w:pPr>
              <w:spacing w:line="46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28"/>
                <w:szCs w:val="28"/>
              </w:rPr>
            </w:pPr>
            <w:r w:rsidRPr="00704981">
              <w:rPr>
                <w:rFonts w:ascii="Times New Roman" w:eastAsia="宋体" w:hAnsi="Times New Roman" w:cs="Times New Roman" w:hint="eastAsia"/>
                <w:color w:val="000000" w:themeColor="text1"/>
                <w:sz w:val="28"/>
                <w:szCs w:val="28"/>
              </w:rPr>
              <w:t>614</w:t>
            </w:r>
          </w:p>
        </w:tc>
      </w:tr>
    </w:tbl>
    <w:p w14:paraId="6BED2FD1" w14:textId="77777777" w:rsidR="000F4DA6" w:rsidRPr="00704981" w:rsidRDefault="000F4DA6" w:rsidP="000F4DA6">
      <w:pPr>
        <w:spacing w:line="380" w:lineRule="exact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704981">
        <w:rPr>
          <w:rFonts w:ascii="Times New Roman" w:eastAsia="宋体" w:hAnsiTheme="minorEastAsia" w:cs="Times New Roman"/>
          <w:color w:val="000000" w:themeColor="text1"/>
          <w:sz w:val="28"/>
          <w:szCs w:val="28"/>
        </w:rPr>
        <w:t>地址：北京市海淀区</w:t>
      </w:r>
      <w:r w:rsidRPr="00704981">
        <w:rPr>
          <w:rFonts w:ascii="Times New Roman" w:eastAsia="宋体" w:hAnsiTheme="minorEastAsia" w:cs="Times New Roman" w:hint="eastAsia"/>
          <w:color w:val="000000" w:themeColor="text1"/>
          <w:sz w:val="28"/>
          <w:szCs w:val="28"/>
        </w:rPr>
        <w:t>中关村南大街甲</w:t>
      </w:r>
      <w:r w:rsidRPr="00704981">
        <w:rPr>
          <w:rFonts w:ascii="Times New Roman" w:eastAsia="宋体" w:hAnsiTheme="minorEastAsia" w:cs="Times New Roman" w:hint="eastAsia"/>
          <w:color w:val="000000" w:themeColor="text1"/>
          <w:sz w:val="28"/>
          <w:szCs w:val="28"/>
        </w:rPr>
        <w:t>56</w:t>
      </w:r>
      <w:r w:rsidRPr="00704981">
        <w:rPr>
          <w:rFonts w:ascii="Times New Roman" w:eastAsia="宋体" w:hAnsiTheme="minorEastAsia" w:cs="Times New Roman" w:hint="eastAsia"/>
          <w:color w:val="000000" w:themeColor="text1"/>
          <w:sz w:val="28"/>
          <w:szCs w:val="28"/>
        </w:rPr>
        <w:t>号方圆大厦商务楼</w:t>
      </w:r>
      <w:r w:rsidRPr="00704981">
        <w:rPr>
          <w:rFonts w:ascii="Times New Roman" w:eastAsia="宋体" w:hAnsiTheme="minorEastAsia" w:cs="Times New Roman" w:hint="eastAsia"/>
          <w:color w:val="000000" w:themeColor="text1"/>
          <w:sz w:val="28"/>
          <w:szCs w:val="28"/>
        </w:rPr>
        <w:t>7</w:t>
      </w:r>
      <w:r w:rsidRPr="00704981">
        <w:rPr>
          <w:rFonts w:ascii="Times New Roman" w:eastAsia="宋体" w:hAnsiTheme="minorEastAsia" w:cs="Times New Roman" w:hint="eastAsia"/>
          <w:color w:val="000000" w:themeColor="text1"/>
          <w:sz w:val="28"/>
          <w:szCs w:val="28"/>
        </w:rPr>
        <w:t>层</w:t>
      </w:r>
    </w:p>
    <w:p w14:paraId="055064D5" w14:textId="77777777" w:rsidR="000F4DA6" w:rsidRPr="00704981" w:rsidRDefault="000F4DA6" w:rsidP="000F4DA6">
      <w:pPr>
        <w:spacing w:line="380" w:lineRule="exact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704981">
        <w:rPr>
          <w:rFonts w:ascii="Times New Roman" w:eastAsia="宋体" w:hAnsiTheme="minorEastAsia" w:cs="Times New Roman"/>
          <w:color w:val="000000" w:themeColor="text1"/>
          <w:sz w:val="28"/>
          <w:szCs w:val="28"/>
        </w:rPr>
        <w:t>邮政编码：</w:t>
      </w:r>
      <w:r w:rsidRPr="0070498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100</w:t>
      </w:r>
      <w:r w:rsidRPr="00704981">
        <w:rPr>
          <w:rFonts w:ascii="Times New Roman" w:eastAsia="宋体" w:hAnsi="Times New Roman" w:cs="Times New Roman" w:hint="eastAsia"/>
          <w:color w:val="000000" w:themeColor="text1"/>
          <w:sz w:val="28"/>
          <w:szCs w:val="28"/>
        </w:rPr>
        <w:t>044</w:t>
      </w:r>
    </w:p>
    <w:p w14:paraId="7838F540" w14:textId="77777777" w:rsidR="009044FC" w:rsidRPr="000F4DA6" w:rsidRDefault="000F4DA6" w:rsidP="000F4DA6">
      <w:pPr>
        <w:spacing w:line="380" w:lineRule="exact"/>
        <w:rPr>
          <w:rFonts w:ascii="Times New Roman" w:eastAsia="宋体" w:hAnsi="Times New Roman" w:cs="Times New Roman"/>
          <w:color w:val="000000" w:themeColor="text1"/>
          <w:sz w:val="28"/>
          <w:szCs w:val="28"/>
        </w:rPr>
      </w:pPr>
      <w:r w:rsidRPr="00704981">
        <w:rPr>
          <w:rFonts w:ascii="Times New Roman" w:eastAsia="宋体" w:hAnsiTheme="minorEastAsia" w:cs="Times New Roman"/>
          <w:color w:val="000000" w:themeColor="text1"/>
          <w:sz w:val="28"/>
          <w:szCs w:val="28"/>
        </w:rPr>
        <w:t>网址：</w:t>
      </w:r>
      <w:r w:rsidRPr="00704981">
        <w:rPr>
          <w:rFonts w:ascii="Times New Roman" w:eastAsia="宋体" w:hAnsi="Times New Roman" w:cs="Times New Roman"/>
          <w:color w:val="000000" w:themeColor="text1"/>
          <w:sz w:val="28"/>
          <w:szCs w:val="28"/>
        </w:rPr>
        <w:t>http://kw.beijing.gov.cn/col/col1426/index.html</w:t>
      </w:r>
    </w:p>
    <w:sectPr w:rsidR="009044FC" w:rsidRPr="000F4DA6" w:rsidSect="00386C42">
      <w:pgSz w:w="11906" w:h="16838"/>
      <w:pgMar w:top="1440" w:right="1800" w:bottom="1440" w:left="180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0A3CB" w14:textId="77777777" w:rsidR="00344F84" w:rsidRDefault="00344F84" w:rsidP="004E040D">
      <w:r>
        <w:separator/>
      </w:r>
    </w:p>
  </w:endnote>
  <w:endnote w:type="continuationSeparator" w:id="0">
    <w:p w14:paraId="4EAE5618" w14:textId="77777777" w:rsidR="00344F84" w:rsidRDefault="00344F84" w:rsidP="004E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5ABA6" w14:textId="77777777" w:rsidR="00344F84" w:rsidRDefault="00344F84" w:rsidP="004E040D">
      <w:r>
        <w:separator/>
      </w:r>
    </w:p>
  </w:footnote>
  <w:footnote w:type="continuationSeparator" w:id="0">
    <w:p w14:paraId="0C1DDC22" w14:textId="77777777" w:rsidR="00344F84" w:rsidRDefault="00344F84" w:rsidP="004E0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A6"/>
    <w:rsid w:val="000F4DA6"/>
    <w:rsid w:val="00295C21"/>
    <w:rsid w:val="00344F84"/>
    <w:rsid w:val="003A4291"/>
    <w:rsid w:val="004363A6"/>
    <w:rsid w:val="004E040D"/>
    <w:rsid w:val="008F1591"/>
    <w:rsid w:val="0090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E411C"/>
  <w15:docId w15:val="{3AF5DCD3-0E52-489F-8C00-681111E3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59"/>
    <w:rsid w:val="000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E0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040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0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040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YAN-YAN</cp:lastModifiedBy>
  <cp:revision>5</cp:revision>
  <dcterms:created xsi:type="dcterms:W3CDTF">2020-09-28T02:33:00Z</dcterms:created>
  <dcterms:modified xsi:type="dcterms:W3CDTF">2020-09-28T10:40:00Z</dcterms:modified>
</cp:coreProperties>
</file>